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A2384B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556F25">
        <w:rPr>
          <w:rFonts w:ascii="Times New Roman" w:hAnsi="Times New Roman"/>
          <w:sz w:val="28"/>
          <w:szCs w:val="28"/>
        </w:rPr>
        <w:t>2</w:t>
      </w:r>
      <w:r w:rsidR="0070729B">
        <w:rPr>
          <w:rFonts w:ascii="Times New Roman" w:hAnsi="Times New Roman"/>
          <w:sz w:val="28"/>
          <w:szCs w:val="28"/>
        </w:rPr>
        <w:t>8</w:t>
      </w:r>
      <w:r w:rsidR="00556F25">
        <w:rPr>
          <w:rFonts w:ascii="Times New Roman" w:hAnsi="Times New Roman"/>
          <w:sz w:val="28"/>
          <w:szCs w:val="28"/>
        </w:rPr>
        <w:t>.12.2018</w:t>
      </w:r>
      <w:r w:rsidR="00454834">
        <w:rPr>
          <w:rFonts w:ascii="Times New Roman" w:hAnsi="Times New Roman"/>
          <w:sz w:val="28"/>
          <w:szCs w:val="28"/>
        </w:rPr>
        <w:t xml:space="preserve"> № </w:t>
      </w:r>
      <w:r w:rsidR="00556F25">
        <w:rPr>
          <w:rFonts w:ascii="Times New Roman" w:hAnsi="Times New Roman"/>
          <w:sz w:val="28"/>
          <w:szCs w:val="28"/>
        </w:rPr>
        <w:t>1794</w:t>
      </w:r>
      <w:bookmarkStart w:id="0" w:name="_GoBack"/>
      <w:bookmarkEnd w:id="0"/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134B5F" w:rsidRDefault="009D3E1F" w:rsidP="009D3E1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3E1F" w:rsidRPr="00CA7695" w:rsidRDefault="00FA1DDB" w:rsidP="009D3E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1DDB">
        <w:rPr>
          <w:rFonts w:ascii="Times New Roman" w:hAnsi="Times New Roman" w:cs="Times New Roman"/>
          <w:bCs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54D45" w:rsidRPr="00FA1DDB">
        <w:rPr>
          <w:rFonts w:ascii="Times New Roman" w:hAnsi="Times New Roman" w:cs="Times New Roman"/>
          <w:bCs/>
          <w:sz w:val="28"/>
          <w:szCs w:val="28"/>
        </w:rPr>
        <w:t xml:space="preserve">Уставом Кушвинского городского округа, </w:t>
      </w:r>
      <w:r w:rsidRPr="00FA1DDB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Кушвинского городского округа от 13 июня 2018 года № 777 «О </w:t>
      </w:r>
      <w:r w:rsidRPr="009F3EFE">
        <w:rPr>
          <w:rFonts w:ascii="Times New Roman" w:hAnsi="Times New Roman" w:cs="Times New Roman"/>
          <w:bCs/>
          <w:sz w:val="28"/>
          <w:szCs w:val="28"/>
        </w:rPr>
        <w:t>внесении изменений в Порядок формирования и реализации муниципальных программ Кушвинского городского округа», н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а основании решения Думы Кушвинского городского округа от </w:t>
      </w:r>
      <w:r w:rsidR="00EF7064" w:rsidRPr="009F3EFE">
        <w:rPr>
          <w:rFonts w:ascii="Times New Roman" w:hAnsi="Times New Roman" w:cs="Times New Roman"/>
          <w:bCs/>
          <w:sz w:val="28"/>
          <w:szCs w:val="28"/>
        </w:rPr>
        <w:t>2</w:t>
      </w:r>
      <w:r w:rsidR="00454834">
        <w:rPr>
          <w:rFonts w:ascii="Times New Roman" w:hAnsi="Times New Roman" w:cs="Times New Roman"/>
          <w:bCs/>
          <w:sz w:val="28"/>
          <w:szCs w:val="28"/>
        </w:rPr>
        <w:t>9</w:t>
      </w:r>
      <w:r w:rsidR="00EF7064" w:rsidRPr="009F3E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834">
        <w:rPr>
          <w:rFonts w:ascii="Times New Roman" w:hAnsi="Times New Roman" w:cs="Times New Roman"/>
          <w:bCs/>
          <w:sz w:val="28"/>
          <w:szCs w:val="28"/>
        </w:rPr>
        <w:t>но</w:t>
      </w:r>
      <w:r w:rsidR="00EF7064" w:rsidRPr="009F3EFE">
        <w:rPr>
          <w:rFonts w:ascii="Times New Roman" w:hAnsi="Times New Roman" w:cs="Times New Roman"/>
          <w:bCs/>
          <w:sz w:val="28"/>
          <w:szCs w:val="28"/>
        </w:rPr>
        <w:t xml:space="preserve">ября 2018 </w:t>
      </w:r>
      <w:r w:rsidR="003F0AA0" w:rsidRPr="009F3EFE">
        <w:rPr>
          <w:rFonts w:ascii="Times New Roman" w:hAnsi="Times New Roman" w:cs="Times New Roman"/>
          <w:bCs/>
          <w:sz w:val="28"/>
          <w:szCs w:val="28"/>
        </w:rPr>
        <w:t xml:space="preserve">года № </w:t>
      </w:r>
      <w:r w:rsidR="009F3EFE" w:rsidRPr="009F3EFE">
        <w:rPr>
          <w:rFonts w:ascii="Times New Roman" w:hAnsi="Times New Roman" w:cs="Times New Roman"/>
          <w:bCs/>
          <w:sz w:val="28"/>
          <w:szCs w:val="28"/>
        </w:rPr>
        <w:t>16</w:t>
      </w:r>
      <w:r w:rsidR="00454834">
        <w:rPr>
          <w:rFonts w:ascii="Times New Roman" w:hAnsi="Times New Roman" w:cs="Times New Roman"/>
          <w:bCs/>
          <w:sz w:val="28"/>
          <w:szCs w:val="28"/>
        </w:rPr>
        <w:t>9</w:t>
      </w:r>
      <w:r w:rsidR="009F3EFE" w:rsidRPr="009F3E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0D8" w:rsidRPr="009F3EFE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9F3EFE">
        <w:rPr>
          <w:rFonts w:ascii="Times New Roman" w:hAnsi="Times New Roman"/>
          <w:bCs/>
          <w:sz w:val="28"/>
          <w:szCs w:val="28"/>
        </w:rPr>
        <w:t>О</w:t>
      </w:r>
      <w:proofErr w:type="gramEnd"/>
      <w:r w:rsidR="009D3E1F" w:rsidRPr="009F3EF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D3E1F" w:rsidRPr="009F3EFE">
        <w:rPr>
          <w:rFonts w:ascii="Times New Roman" w:hAnsi="Times New Roman"/>
          <w:bCs/>
          <w:sz w:val="28"/>
          <w:szCs w:val="28"/>
        </w:rPr>
        <w:t>внесении</w:t>
      </w:r>
      <w:proofErr w:type="gramEnd"/>
      <w:r w:rsidR="009D3E1F" w:rsidRPr="009F3EFE">
        <w:rPr>
          <w:rFonts w:ascii="Times New Roman" w:hAnsi="Times New Roman"/>
          <w:bCs/>
          <w:sz w:val="28"/>
          <w:szCs w:val="28"/>
        </w:rPr>
        <w:t xml:space="preserve"> изменений в решение 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Думы Кушвинского городского округа </w:t>
      </w:r>
      <w:r w:rsidR="008A30D8" w:rsidRPr="009F3EFE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>О бюджете Кушвинского городского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округа на 201</w:t>
      </w:r>
      <w:r w:rsidR="009D3E1F">
        <w:rPr>
          <w:rFonts w:ascii="Times New Roman" w:hAnsi="Times New Roman" w:cs="Times New Roman"/>
          <w:bCs/>
          <w:sz w:val="28"/>
          <w:szCs w:val="28"/>
        </w:rPr>
        <w:t>8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9D3E1F" w:rsidRPr="00CA7695">
        <w:rPr>
          <w:sz w:val="28"/>
          <w:szCs w:val="28"/>
        </w:rPr>
        <w:t xml:space="preserve"> 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D3E1F">
        <w:rPr>
          <w:rFonts w:ascii="Times New Roman" w:hAnsi="Times New Roman" w:cs="Times New Roman"/>
          <w:bCs/>
          <w:sz w:val="28"/>
          <w:szCs w:val="28"/>
        </w:rPr>
        <w:t>9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D3E1F">
        <w:rPr>
          <w:rFonts w:ascii="Times New Roman" w:hAnsi="Times New Roman" w:cs="Times New Roman"/>
          <w:bCs/>
          <w:sz w:val="28"/>
          <w:szCs w:val="28"/>
        </w:rPr>
        <w:t>20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A30D8">
        <w:rPr>
          <w:rFonts w:ascii="Times New Roman" w:hAnsi="Times New Roman" w:cs="Times New Roman"/>
          <w:bCs/>
          <w:sz w:val="28"/>
          <w:szCs w:val="28"/>
        </w:rPr>
        <w:t>»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администрация Кушвинского городского округа, 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P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№353, от 07 мая 2015 года №604, от 15 июля 2015 года №971, от 25 сентября 2015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1371, от 16 ноября 2015 года №1663, от 30 ноября 2015  года  №1744, от 28  декабря  2015 года №1956,  от 10 марта 2016 года №272, от 08 апреля 2016 года №417, от 08 июня 2016 года №761, от 19 июля 2016 года  №1006, от  10 августа  2016 года  №1114, от 30 августа 2016 года №1191, от 10 ноября 2016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1648, от 13 декабря 2016 года №1902, от 30 декабря 2016  года  №2104,   от  27 февраля  2017 года №207,  от 21  апреля  2017 года  №505, от 28 июня 2017 года №846, от 28 августа 2017 года №1154, от 18 сентября 2017 года №1315, от 22 ноября 2017 года №1682, от 15 декабря 2017 года №1859, от 25 декабря 2017 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1968, от 10 января 2018 года №14, от 2 апреля  2018 года №428, от 23 апреля 2018 года №523, от 5 июня 2018 года №760, от 27 июня 2018 года №836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№1062</w:t>
      </w:r>
      <w:r w:rsidR="00454834">
        <w:rPr>
          <w:bCs/>
        </w:rPr>
        <w:t>,</w:t>
      </w:r>
      <w:r w:rsidR="00A556C2" w:rsidRPr="00FA1DDB">
        <w:rPr>
          <w:bCs/>
        </w:rPr>
        <w:t xml:space="preserve"> </w:t>
      </w:r>
      <w:r w:rsidR="00A556C2">
        <w:rPr>
          <w:bCs/>
        </w:rPr>
        <w:t xml:space="preserve">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№1267</w:t>
      </w:r>
      <w:r w:rsidR="00454834" w:rsidRPr="00454834">
        <w:rPr>
          <w:bCs/>
        </w:rPr>
        <w:t xml:space="preserve"> </w:t>
      </w:r>
      <w:r w:rsidR="00454834" w:rsidRPr="00FA1DDB">
        <w:rPr>
          <w:bCs/>
        </w:rPr>
        <w:t>и</w:t>
      </w:r>
      <w:r w:rsidR="00454834">
        <w:rPr>
          <w:bCs/>
        </w:rPr>
        <w:t xml:space="preserve"> от </w:t>
      </w:r>
      <w:r w:rsidR="00454834" w:rsidRPr="00454834">
        <w:rPr>
          <w:bCs/>
        </w:rPr>
        <w:t>21</w:t>
      </w:r>
      <w:r w:rsidR="00454834">
        <w:rPr>
          <w:bCs/>
        </w:rPr>
        <w:t xml:space="preserve"> ноября </w:t>
      </w:r>
      <w:r w:rsidR="00454834" w:rsidRPr="00454834">
        <w:rPr>
          <w:bCs/>
        </w:rPr>
        <w:t>2018</w:t>
      </w:r>
      <w:proofErr w:type="gramEnd"/>
      <w:r w:rsidR="00454834" w:rsidRPr="00454834">
        <w:rPr>
          <w:bCs/>
        </w:rPr>
        <w:t xml:space="preserve">  № 1585</w:t>
      </w:r>
      <w:r w:rsidR="009D3E1F" w:rsidRPr="00FA1DDB">
        <w:rPr>
          <w:bCs/>
        </w:rPr>
        <w:t xml:space="preserve">) (далее –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</w:p>
    <w:p w:rsidR="003F0AA0" w:rsidRDefault="003F0AA0" w:rsidP="003F0AA0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p w:rsidR="00417D6D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8"/>
      </w:tblGrid>
      <w:tr w:rsidR="00417D6D" w:rsidRPr="00254209" w:rsidTr="00754D45">
        <w:trPr>
          <w:trHeight w:val="80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201CAB" w:rsidRPr="00C54BE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1 456 086,25065</w:t>
            </w:r>
            <w:r w:rsidR="00201C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тыс.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рублей, 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142 766,68731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</w:t>
            </w:r>
            <w:r w:rsidR="00201CAB" w:rsidRP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 w:rsid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66722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164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916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54938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184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390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94581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127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826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53846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151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287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41547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61175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тыс.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61175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тыс.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61175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201CAB" w:rsidRP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61175</w:t>
            </w:r>
            <w:r w:rsidR="00201CA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федеральный бюджет: 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 w:rsid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60000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64,60000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150,00000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100,00000 тыс. рублей;</w:t>
            </w:r>
          </w:p>
          <w:p w:rsidR="00254209" w:rsidRPr="00254209" w:rsidRDefault="00254209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50,00000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 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814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12300</w:t>
            </w:r>
            <w:r w:rsid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C54BEA" w:rsidRP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C54BEA" w:rsidRP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54BEA" w:rsidRP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10000</w:t>
            </w:r>
            <w:r w:rsid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866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45300</w:t>
            </w:r>
            <w:r w:rsidR="00C54BE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1 294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182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66965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127 702,58731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121 163,38822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148 095,69038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408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8C4908" w:rsidRP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38281</w:t>
            </w:r>
            <w:r w:rsidR="008C49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  <w:r w:rsidR="008C4908">
              <w:t xml:space="preserve">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112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036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62846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497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50547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121 494,62175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121 494,621,75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121 644,62175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121 644,62175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внебюджетные источники: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154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724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85800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14 582,07900 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2017 год – 16 017,48900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066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11000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789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91000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789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91000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15 659,99000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15 659,99000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15 659,99000 тыс. рублей;</w:t>
            </w:r>
          </w:p>
          <w:p w:rsidR="00417D6D" w:rsidRPr="00254209" w:rsidRDefault="00417D6D" w:rsidP="00417D6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15 659,99000 тыс. рублей.</w:t>
            </w:r>
          </w:p>
        </w:tc>
      </w:tr>
    </w:tbl>
    <w:p w:rsidR="00417D6D" w:rsidRPr="00254209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AA0" w:rsidRDefault="003F0AA0" w:rsidP="00C3495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План мероприятий по выполнению муниципальной программы «Развитие культуры в Кушвинском городском округе до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года», приведенный в Приложении № 2 к Программе, </w:t>
      </w:r>
      <w:r w:rsidR="00A556C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A556C2"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зложить 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в новой редакции (</w:t>
      </w:r>
      <w:r w:rsidR="00C3495D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1)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>Контроль над исполнением настоящего постановления возложить на заместителя  главы  администрации  Кушвинского  городского  округа Веремчука В.Н.</w:t>
      </w: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9D3E1F" w:rsidP="00201CA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7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М.В. Слепухин</w:t>
      </w:r>
    </w:p>
    <w:sectPr w:rsidR="00305258" w:rsidRPr="00753E3A" w:rsidSect="00201CAB">
      <w:headerReference w:type="default" r:id="rId10"/>
      <w:headerReference w:type="first" r:id="rId11"/>
      <w:footerReference w:type="first" r:id="rId12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EC1" w:rsidRDefault="00143EC1" w:rsidP="001904D3">
      <w:pPr>
        <w:spacing w:after="0" w:line="240" w:lineRule="auto"/>
      </w:pPr>
      <w:r>
        <w:separator/>
      </w:r>
    </w:p>
  </w:endnote>
  <w:endnote w:type="continuationSeparator" w:id="0">
    <w:p w:rsidR="00143EC1" w:rsidRDefault="00143EC1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77E" w:rsidRDefault="0038477E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EC1" w:rsidRDefault="00143EC1" w:rsidP="001904D3">
      <w:pPr>
        <w:spacing w:after="0" w:line="240" w:lineRule="auto"/>
      </w:pPr>
      <w:r>
        <w:separator/>
      </w:r>
    </w:p>
  </w:footnote>
  <w:footnote w:type="continuationSeparator" w:id="0">
    <w:p w:rsidR="00143EC1" w:rsidRDefault="00143EC1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477E" w:rsidRPr="000C20AE" w:rsidRDefault="00151750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="0038477E"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70729B">
          <w:rPr>
            <w:rFonts w:ascii="Times New Roman" w:hAnsi="Times New Roman" w:cs="Times New Roman"/>
            <w:noProof/>
          </w:rPr>
          <w:t>3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38477E" w:rsidRDefault="003847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77E" w:rsidRDefault="0038477E" w:rsidP="00723A3F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38477E" w:rsidRDefault="003847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8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2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4"/>
  </w:num>
  <w:num w:numId="6">
    <w:abstractNumId w:val="20"/>
  </w:num>
  <w:num w:numId="7">
    <w:abstractNumId w:val="30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29"/>
  </w:num>
  <w:num w:numId="13">
    <w:abstractNumId w:val="40"/>
  </w:num>
  <w:num w:numId="14">
    <w:abstractNumId w:val="36"/>
  </w:num>
  <w:num w:numId="15">
    <w:abstractNumId w:val="8"/>
  </w:num>
  <w:num w:numId="16">
    <w:abstractNumId w:val="28"/>
  </w:num>
  <w:num w:numId="17">
    <w:abstractNumId w:val="19"/>
  </w:num>
  <w:num w:numId="18">
    <w:abstractNumId w:val="31"/>
  </w:num>
  <w:num w:numId="19">
    <w:abstractNumId w:val="1"/>
  </w:num>
  <w:num w:numId="20">
    <w:abstractNumId w:val="14"/>
  </w:num>
  <w:num w:numId="21">
    <w:abstractNumId w:val="13"/>
  </w:num>
  <w:num w:numId="22">
    <w:abstractNumId w:val="39"/>
  </w:num>
  <w:num w:numId="23">
    <w:abstractNumId w:val="23"/>
  </w:num>
  <w:num w:numId="24">
    <w:abstractNumId w:val="21"/>
  </w:num>
  <w:num w:numId="25">
    <w:abstractNumId w:val="7"/>
  </w:num>
  <w:num w:numId="26">
    <w:abstractNumId w:val="38"/>
  </w:num>
  <w:num w:numId="27">
    <w:abstractNumId w:val="35"/>
  </w:num>
  <w:num w:numId="28">
    <w:abstractNumId w:val="12"/>
  </w:num>
  <w:num w:numId="29">
    <w:abstractNumId w:val="33"/>
  </w:num>
  <w:num w:numId="30">
    <w:abstractNumId w:val="27"/>
  </w:num>
  <w:num w:numId="31">
    <w:abstractNumId w:val="41"/>
  </w:num>
  <w:num w:numId="32">
    <w:abstractNumId w:val="16"/>
  </w:num>
  <w:num w:numId="33">
    <w:abstractNumId w:val="3"/>
  </w:num>
  <w:num w:numId="34">
    <w:abstractNumId w:val="42"/>
  </w:num>
  <w:num w:numId="35">
    <w:abstractNumId w:val="32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36136"/>
    <w:rsid w:val="000421EC"/>
    <w:rsid w:val="00042982"/>
    <w:rsid w:val="0004307B"/>
    <w:rsid w:val="000520A5"/>
    <w:rsid w:val="000532EE"/>
    <w:rsid w:val="00054D95"/>
    <w:rsid w:val="000562B2"/>
    <w:rsid w:val="00056F5F"/>
    <w:rsid w:val="00064D0A"/>
    <w:rsid w:val="000721F1"/>
    <w:rsid w:val="00072F2B"/>
    <w:rsid w:val="000742B0"/>
    <w:rsid w:val="00077705"/>
    <w:rsid w:val="000856BE"/>
    <w:rsid w:val="00092DA7"/>
    <w:rsid w:val="000A2C64"/>
    <w:rsid w:val="000A4249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3EC1"/>
    <w:rsid w:val="00145591"/>
    <w:rsid w:val="001455A7"/>
    <w:rsid w:val="00151750"/>
    <w:rsid w:val="00175C00"/>
    <w:rsid w:val="00175E90"/>
    <w:rsid w:val="00177982"/>
    <w:rsid w:val="00182F2E"/>
    <w:rsid w:val="001836B3"/>
    <w:rsid w:val="00183F43"/>
    <w:rsid w:val="001904D3"/>
    <w:rsid w:val="00196AF4"/>
    <w:rsid w:val="001A5336"/>
    <w:rsid w:val="001B4B05"/>
    <w:rsid w:val="001B5BDF"/>
    <w:rsid w:val="001B5F72"/>
    <w:rsid w:val="001C4E67"/>
    <w:rsid w:val="001C5030"/>
    <w:rsid w:val="001D146E"/>
    <w:rsid w:val="001D162F"/>
    <w:rsid w:val="001D1E9A"/>
    <w:rsid w:val="001D7C48"/>
    <w:rsid w:val="001E58BD"/>
    <w:rsid w:val="001E75C1"/>
    <w:rsid w:val="001E799C"/>
    <w:rsid w:val="00201CAB"/>
    <w:rsid w:val="002033BB"/>
    <w:rsid w:val="00203DA6"/>
    <w:rsid w:val="002056D1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39C3"/>
    <w:rsid w:val="00271F06"/>
    <w:rsid w:val="00272689"/>
    <w:rsid w:val="00285D15"/>
    <w:rsid w:val="00291A0D"/>
    <w:rsid w:val="002944BE"/>
    <w:rsid w:val="00295473"/>
    <w:rsid w:val="00296109"/>
    <w:rsid w:val="002968E3"/>
    <w:rsid w:val="002A1511"/>
    <w:rsid w:val="002A24AF"/>
    <w:rsid w:val="002A789B"/>
    <w:rsid w:val="002C017F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66BC"/>
    <w:rsid w:val="003771FF"/>
    <w:rsid w:val="00381608"/>
    <w:rsid w:val="003836DF"/>
    <w:rsid w:val="0038477E"/>
    <w:rsid w:val="00385500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4B7A"/>
    <w:rsid w:val="003D6C3B"/>
    <w:rsid w:val="003E1260"/>
    <w:rsid w:val="003F0AA0"/>
    <w:rsid w:val="003F5666"/>
    <w:rsid w:val="003F73F2"/>
    <w:rsid w:val="00412D09"/>
    <w:rsid w:val="00415821"/>
    <w:rsid w:val="0041590C"/>
    <w:rsid w:val="00415FF6"/>
    <w:rsid w:val="00417A1B"/>
    <w:rsid w:val="00417D6D"/>
    <w:rsid w:val="004217F5"/>
    <w:rsid w:val="004242EB"/>
    <w:rsid w:val="0042584D"/>
    <w:rsid w:val="0043087E"/>
    <w:rsid w:val="00431E0E"/>
    <w:rsid w:val="004455E6"/>
    <w:rsid w:val="00451E69"/>
    <w:rsid w:val="00452952"/>
    <w:rsid w:val="00454834"/>
    <w:rsid w:val="00454F8C"/>
    <w:rsid w:val="00455E8C"/>
    <w:rsid w:val="00460DC6"/>
    <w:rsid w:val="00464EA6"/>
    <w:rsid w:val="004679B3"/>
    <w:rsid w:val="00467BED"/>
    <w:rsid w:val="00470572"/>
    <w:rsid w:val="00480874"/>
    <w:rsid w:val="00483AF7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E13"/>
    <w:rsid w:val="004B78EE"/>
    <w:rsid w:val="004C2A6E"/>
    <w:rsid w:val="004D188C"/>
    <w:rsid w:val="004D54FF"/>
    <w:rsid w:val="004E33A8"/>
    <w:rsid w:val="004E64B5"/>
    <w:rsid w:val="004E6E2C"/>
    <w:rsid w:val="004F584B"/>
    <w:rsid w:val="004F755C"/>
    <w:rsid w:val="00503078"/>
    <w:rsid w:val="005037C2"/>
    <w:rsid w:val="00507807"/>
    <w:rsid w:val="0051315E"/>
    <w:rsid w:val="00517B0C"/>
    <w:rsid w:val="00524952"/>
    <w:rsid w:val="005449D5"/>
    <w:rsid w:val="00556F25"/>
    <w:rsid w:val="0056043C"/>
    <w:rsid w:val="00572254"/>
    <w:rsid w:val="0058008C"/>
    <w:rsid w:val="005960B9"/>
    <w:rsid w:val="005A0B25"/>
    <w:rsid w:val="005A1B1B"/>
    <w:rsid w:val="005A2096"/>
    <w:rsid w:val="005A33E7"/>
    <w:rsid w:val="005A57FF"/>
    <w:rsid w:val="005C2107"/>
    <w:rsid w:val="005C32EC"/>
    <w:rsid w:val="005D5F98"/>
    <w:rsid w:val="005D7410"/>
    <w:rsid w:val="005D76C1"/>
    <w:rsid w:val="005E112A"/>
    <w:rsid w:val="005F1304"/>
    <w:rsid w:val="0061661C"/>
    <w:rsid w:val="00620ECF"/>
    <w:rsid w:val="00624A93"/>
    <w:rsid w:val="006336EF"/>
    <w:rsid w:val="006429E6"/>
    <w:rsid w:val="00643515"/>
    <w:rsid w:val="00651F02"/>
    <w:rsid w:val="00654263"/>
    <w:rsid w:val="006560A9"/>
    <w:rsid w:val="006615C9"/>
    <w:rsid w:val="00661E5A"/>
    <w:rsid w:val="00663ADD"/>
    <w:rsid w:val="00663D77"/>
    <w:rsid w:val="0067039D"/>
    <w:rsid w:val="006769C5"/>
    <w:rsid w:val="006861A0"/>
    <w:rsid w:val="00694984"/>
    <w:rsid w:val="00695DD9"/>
    <w:rsid w:val="006A02D3"/>
    <w:rsid w:val="006A0A31"/>
    <w:rsid w:val="006A2E7E"/>
    <w:rsid w:val="006A495E"/>
    <w:rsid w:val="006B2DB8"/>
    <w:rsid w:val="006B2F06"/>
    <w:rsid w:val="006B4273"/>
    <w:rsid w:val="006B65D0"/>
    <w:rsid w:val="006C0100"/>
    <w:rsid w:val="006C0BAC"/>
    <w:rsid w:val="006C471A"/>
    <w:rsid w:val="006C7109"/>
    <w:rsid w:val="006C7CA5"/>
    <w:rsid w:val="006D1474"/>
    <w:rsid w:val="006D2EA5"/>
    <w:rsid w:val="006D3707"/>
    <w:rsid w:val="006D53C1"/>
    <w:rsid w:val="006D795D"/>
    <w:rsid w:val="006E2B48"/>
    <w:rsid w:val="006E7806"/>
    <w:rsid w:val="006F10CA"/>
    <w:rsid w:val="006F12AD"/>
    <w:rsid w:val="0070071F"/>
    <w:rsid w:val="0070100A"/>
    <w:rsid w:val="0070729B"/>
    <w:rsid w:val="00721F2C"/>
    <w:rsid w:val="00723A3F"/>
    <w:rsid w:val="0072552F"/>
    <w:rsid w:val="007374B9"/>
    <w:rsid w:val="00742F2F"/>
    <w:rsid w:val="007454D9"/>
    <w:rsid w:val="00753E3A"/>
    <w:rsid w:val="00754D45"/>
    <w:rsid w:val="0075624B"/>
    <w:rsid w:val="0078039E"/>
    <w:rsid w:val="00785327"/>
    <w:rsid w:val="00787128"/>
    <w:rsid w:val="00796293"/>
    <w:rsid w:val="0079644D"/>
    <w:rsid w:val="007A0010"/>
    <w:rsid w:val="007A6C45"/>
    <w:rsid w:val="007B0CB1"/>
    <w:rsid w:val="007B2655"/>
    <w:rsid w:val="007B406E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5173"/>
    <w:rsid w:val="007F7761"/>
    <w:rsid w:val="00810A0A"/>
    <w:rsid w:val="00830FB4"/>
    <w:rsid w:val="00833A25"/>
    <w:rsid w:val="00854A6C"/>
    <w:rsid w:val="00857608"/>
    <w:rsid w:val="0085793B"/>
    <w:rsid w:val="00857F3F"/>
    <w:rsid w:val="00860C54"/>
    <w:rsid w:val="00865087"/>
    <w:rsid w:val="00872D41"/>
    <w:rsid w:val="00880E9B"/>
    <w:rsid w:val="00885A0C"/>
    <w:rsid w:val="00893AC2"/>
    <w:rsid w:val="00894914"/>
    <w:rsid w:val="008976D6"/>
    <w:rsid w:val="008A30D8"/>
    <w:rsid w:val="008B1312"/>
    <w:rsid w:val="008B6836"/>
    <w:rsid w:val="008C44A8"/>
    <w:rsid w:val="008C4908"/>
    <w:rsid w:val="008C6324"/>
    <w:rsid w:val="008C79D9"/>
    <w:rsid w:val="008D54F7"/>
    <w:rsid w:val="008F18AD"/>
    <w:rsid w:val="008F190D"/>
    <w:rsid w:val="008F54A7"/>
    <w:rsid w:val="00901749"/>
    <w:rsid w:val="009027CB"/>
    <w:rsid w:val="00902EC6"/>
    <w:rsid w:val="00905BB8"/>
    <w:rsid w:val="009213D8"/>
    <w:rsid w:val="0092164B"/>
    <w:rsid w:val="009255A2"/>
    <w:rsid w:val="00937828"/>
    <w:rsid w:val="00940B69"/>
    <w:rsid w:val="00943E2B"/>
    <w:rsid w:val="0095030F"/>
    <w:rsid w:val="009505A4"/>
    <w:rsid w:val="009533DC"/>
    <w:rsid w:val="0095569C"/>
    <w:rsid w:val="00962989"/>
    <w:rsid w:val="00964828"/>
    <w:rsid w:val="0096713B"/>
    <w:rsid w:val="0096787A"/>
    <w:rsid w:val="009758F9"/>
    <w:rsid w:val="00981566"/>
    <w:rsid w:val="00982B82"/>
    <w:rsid w:val="00982BBE"/>
    <w:rsid w:val="009855D7"/>
    <w:rsid w:val="00986C6B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746F"/>
    <w:rsid w:val="009F0848"/>
    <w:rsid w:val="009F3EFE"/>
    <w:rsid w:val="00A015EA"/>
    <w:rsid w:val="00A06265"/>
    <w:rsid w:val="00A07B1E"/>
    <w:rsid w:val="00A100F2"/>
    <w:rsid w:val="00A20992"/>
    <w:rsid w:val="00A232B8"/>
    <w:rsid w:val="00A3145E"/>
    <w:rsid w:val="00A32E7F"/>
    <w:rsid w:val="00A45BB2"/>
    <w:rsid w:val="00A54EC0"/>
    <w:rsid w:val="00A556C2"/>
    <w:rsid w:val="00A55C71"/>
    <w:rsid w:val="00A60583"/>
    <w:rsid w:val="00A61E83"/>
    <w:rsid w:val="00A635BE"/>
    <w:rsid w:val="00A63905"/>
    <w:rsid w:val="00A65A93"/>
    <w:rsid w:val="00A760B9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0B74"/>
    <w:rsid w:val="00AD5BFB"/>
    <w:rsid w:val="00AD68F6"/>
    <w:rsid w:val="00AE51DF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3D48"/>
    <w:rsid w:val="00B663EF"/>
    <w:rsid w:val="00B714F5"/>
    <w:rsid w:val="00B72FF5"/>
    <w:rsid w:val="00B7384A"/>
    <w:rsid w:val="00B7517B"/>
    <w:rsid w:val="00B84BEE"/>
    <w:rsid w:val="00B857F6"/>
    <w:rsid w:val="00BA0770"/>
    <w:rsid w:val="00BA1767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283F"/>
    <w:rsid w:val="00C054FE"/>
    <w:rsid w:val="00C05C47"/>
    <w:rsid w:val="00C13744"/>
    <w:rsid w:val="00C16B06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4613"/>
    <w:rsid w:val="00C54BEA"/>
    <w:rsid w:val="00C57884"/>
    <w:rsid w:val="00C60541"/>
    <w:rsid w:val="00C777E6"/>
    <w:rsid w:val="00C86226"/>
    <w:rsid w:val="00CA7695"/>
    <w:rsid w:val="00CB0494"/>
    <w:rsid w:val="00CB18A9"/>
    <w:rsid w:val="00CB6508"/>
    <w:rsid w:val="00CB7389"/>
    <w:rsid w:val="00CC1B8D"/>
    <w:rsid w:val="00CC6400"/>
    <w:rsid w:val="00CC6BBF"/>
    <w:rsid w:val="00CD33EB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6B49"/>
    <w:rsid w:val="00DA2943"/>
    <w:rsid w:val="00DA5D7E"/>
    <w:rsid w:val="00DB7AA0"/>
    <w:rsid w:val="00DC2864"/>
    <w:rsid w:val="00DD75DD"/>
    <w:rsid w:val="00DE10D7"/>
    <w:rsid w:val="00DE20CC"/>
    <w:rsid w:val="00DE5759"/>
    <w:rsid w:val="00DE7D95"/>
    <w:rsid w:val="00DF2FFB"/>
    <w:rsid w:val="00E04A6E"/>
    <w:rsid w:val="00E21E08"/>
    <w:rsid w:val="00E220FD"/>
    <w:rsid w:val="00E2402C"/>
    <w:rsid w:val="00E2432D"/>
    <w:rsid w:val="00E34A16"/>
    <w:rsid w:val="00E34D75"/>
    <w:rsid w:val="00E36614"/>
    <w:rsid w:val="00E412D3"/>
    <w:rsid w:val="00E4176E"/>
    <w:rsid w:val="00E4545C"/>
    <w:rsid w:val="00E475E5"/>
    <w:rsid w:val="00E513E1"/>
    <w:rsid w:val="00E51F93"/>
    <w:rsid w:val="00E55873"/>
    <w:rsid w:val="00E6309E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A127E"/>
    <w:rsid w:val="00EA3D8A"/>
    <w:rsid w:val="00EB37BF"/>
    <w:rsid w:val="00EB6FFD"/>
    <w:rsid w:val="00EC1EB4"/>
    <w:rsid w:val="00EC5AF5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7064"/>
    <w:rsid w:val="00F177E8"/>
    <w:rsid w:val="00F22464"/>
    <w:rsid w:val="00F33B26"/>
    <w:rsid w:val="00F37A1C"/>
    <w:rsid w:val="00F40F96"/>
    <w:rsid w:val="00F420A2"/>
    <w:rsid w:val="00F46C97"/>
    <w:rsid w:val="00F5007F"/>
    <w:rsid w:val="00F5376B"/>
    <w:rsid w:val="00F54913"/>
    <w:rsid w:val="00F5595A"/>
    <w:rsid w:val="00F57957"/>
    <w:rsid w:val="00F600D8"/>
    <w:rsid w:val="00F61290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3489"/>
    <w:rsid w:val="00FB5C94"/>
    <w:rsid w:val="00FB7E9F"/>
    <w:rsid w:val="00FC1CDF"/>
    <w:rsid w:val="00FC4809"/>
    <w:rsid w:val="00FD1F7C"/>
    <w:rsid w:val="00FD5832"/>
    <w:rsid w:val="00FE29A2"/>
    <w:rsid w:val="00FE5046"/>
    <w:rsid w:val="00FE54AD"/>
    <w:rsid w:val="00FE5DF3"/>
    <w:rsid w:val="00FF0122"/>
    <w:rsid w:val="00FF4EFD"/>
    <w:rsid w:val="00FF558E"/>
    <w:rsid w:val="00FF5F28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3CC97-EF61-4A48-A8B6-0735FE98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17</cp:revision>
  <cp:lastPrinted>2018-12-20T09:12:00Z</cp:lastPrinted>
  <dcterms:created xsi:type="dcterms:W3CDTF">2018-10-27T10:07:00Z</dcterms:created>
  <dcterms:modified xsi:type="dcterms:W3CDTF">2019-01-09T04:34:00Z</dcterms:modified>
</cp:coreProperties>
</file>